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118B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MTNC19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MTNC19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031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307,000,000.00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0311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7F4C">
        <w:rPr>
          <w:rFonts w:asciiTheme="minorHAnsi" w:hAnsiTheme="minorHAnsi" w:cs="Arial"/>
          <w:lang w:val="en-ZA"/>
        </w:rPr>
        <w:t>8.492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67F4C">
        <w:rPr>
          <w:rFonts w:asciiTheme="minorHAnsi" w:hAnsiTheme="minorHAnsi" w:cs="Arial"/>
          <w:lang w:val="en-ZA"/>
        </w:rPr>
        <w:t>10</w:t>
      </w:r>
      <w:r w:rsidR="00703114">
        <w:rPr>
          <w:rFonts w:asciiTheme="minorHAnsi" w:hAnsiTheme="minorHAnsi" w:cs="Arial"/>
          <w:lang w:val="en-ZA"/>
        </w:rPr>
        <w:t xml:space="preserve"> May 2017</w:t>
      </w:r>
      <w:r>
        <w:rPr>
          <w:rFonts w:asciiTheme="minorHAnsi" w:hAnsiTheme="minorHAnsi" w:cs="Arial"/>
          <w:lang w:val="en-ZA"/>
        </w:rPr>
        <w:t xml:space="preserve"> of </w:t>
      </w:r>
      <w:r w:rsidR="00467F4C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703114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31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ZAG000143306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03114" w:rsidRDefault="007031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67F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118BC" w:rsidRPr="006C31B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https://www.jse.co.za/content/JSEPricingSupplementsItems/2014/BondDocuments/MTNC19%20Pricing%20Supplement%2020170515.pdf</w:t>
        </w:r>
      </w:hyperlink>
      <w:r w:rsidR="004118BC">
        <w:rPr>
          <w:rFonts w:asciiTheme="minorHAnsi" w:hAnsiTheme="minorHAnsi" w:cs="Arial"/>
          <w:b/>
          <w:i/>
          <w:lang w:val="en-ZA"/>
        </w:rPr>
        <w:t xml:space="preserve"> </w:t>
      </w:r>
    </w:p>
    <w:p w:rsidR="004118BC" w:rsidRPr="00F64748" w:rsidRDefault="004118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3114" w:rsidRDefault="007031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3114" w:rsidRDefault="00703114" w:rsidP="007031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703114" w:rsidRDefault="00703114" w:rsidP="007031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31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31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7F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27BD76" wp14:editId="6C9C044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7F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375D56" wp14:editId="2E04AA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6678CB" wp14:editId="1934F6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8BC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67F4C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114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TNC19%20Pricing%20Supplement%20201705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8CA3E-53A0-4BA8-AB4F-65088DF4BCAA}"/>
</file>

<file path=customXml/itemProps2.xml><?xml version="1.0" encoding="utf-8"?>
<ds:datastoreItem xmlns:ds="http://schemas.openxmlformats.org/officeDocument/2006/customXml" ds:itemID="{755753BF-239A-47CA-A6B3-3BD185148CE2}"/>
</file>

<file path=customXml/itemProps3.xml><?xml version="1.0" encoding="utf-8"?>
<ds:datastoreItem xmlns:ds="http://schemas.openxmlformats.org/officeDocument/2006/customXml" ds:itemID="{DB2EB561-A2E6-4D47-9063-30F726B077BF}"/>
</file>

<file path=customXml/itemProps4.xml><?xml version="1.0" encoding="utf-8"?>
<ds:datastoreItem xmlns:ds="http://schemas.openxmlformats.org/officeDocument/2006/customXml" ds:itemID="{9D2BA8C5-D20B-4DAB-AD9E-4807616F9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2017-05-15T09:04:00Z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